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</w:rPr>
        <w:t>各省（区、市）教育招生考试机构网址及微信公众号</w:t>
      </w:r>
    </w:p>
    <w:bookmarkEnd w:id="0"/>
    <w:tbl>
      <w:tblPr>
        <w:tblStyle w:val="7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45" w:type="dxa"/>
          <w:bottom w:w="0" w:type="dxa"/>
          <w:right w:w="45" w:type="dxa"/>
        </w:tblCellMar>
      </w:tblPr>
      <w:tblGrid>
        <w:gridCol w:w="1260"/>
        <w:gridCol w:w="5753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blHeader/>
          <w:jc w:val="center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省份</w:t>
            </w:r>
          </w:p>
        </w:tc>
        <w:tc>
          <w:tcPr>
            <w:tcW w:w="575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30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京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北京教育考试院：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https://www.bjeea.cn/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首都招考：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gh_2be8c66504e2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津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天津招考资讯网：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http://www.zhaokao.net/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天津市教育招生考试院：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tj-ksy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河北省教育考试院：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http://www.hebeea.edu.cn/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河北省教育考试院：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hbsksy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山西招生考试网：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http://www.sxkszx.cn/index.html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山西省招生考试管理中心：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sxzsks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内蒙古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内蒙古招生考试信息网：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https://www.nm.zsks.cn/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内蒙古招生考试：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nmgjyksy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宁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辽宁招生考试之窗：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https://www.lnzsks.com/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辽宁省教育招生考试：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ln_zsks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林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吉林省教育考试院：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https://www.jleea.com.cn/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吉林省教育考试院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gh_abeddaee3710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黑龙江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"https://www.lzk.hl.cn/"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黑龙江省招生考试信息港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https://www.lzk.hl.cn/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黑龙江省招生考试院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</w:rPr>
              <w:t>gh_b745fbe93a2c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"https://www.shmeea.edu.cn/page/index.html"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上海市教育考试院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：https://www.shmeea.edu.cn/page/index.html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上海市教育考试院：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shmeea_fabu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"https://www.jseea.cn/index.html"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江苏省教育考试院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https://www.jseea.cn/index.html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江苏招生考试：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jszsksb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"https://www.zjzs.net/"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浙江省教育考试院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https://www.zjzs.net/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浙江考试：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zjsjyksywx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徽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"https://www.ahzsks.cn/index.htm"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安徽省教育招生考试院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：https://www.ahzsks.cn/index.htm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安徽省教育招生考试院：ahsjyzsksy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"https://www.eeafj.cn/"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福建省教育考试院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https://www.eeafj.cn/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福建省教育考试院：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fjsjyksy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"http://www.jxeea.cn/"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江西省教育考试院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http://www.jxeea.cn/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江西省教育考试院： gh_2de48b6828ac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"https://www.sdzk.cn/"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山东省教育招生考试院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https://www.sdzk.cn/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山东省教育招生考试院：gh_b62a31a0fc42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"https://www.haeea.cn/"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河南省教育考试院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https://www.haeea.cn/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招考豫言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ZKYYHN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"https://www.hbea.edu.cn/"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湖北省教育考试院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https://www.hbea.edu.cn/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湖北省教育考试院：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hbeagzh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"https://jyt.hunan.gov.cn/jyt/sjyt/hnsjyksy/web/index.html"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湖南省教育考试院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：https://jyt.hunan.gov.cn/jyt/sjyt/hnsjyksy/web/index.html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湖南考试招生：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hunan-zhaokao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"https://eea.gd.gov.cn/"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广东省教育考试院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https://eea.gd.gov.cn/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广东省教育考试院：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gdsksy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"https://www.gxeea.cn/"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广西招生考试院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https://www.gxeea.cn/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柳园清风：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liuyuanqingfeng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"https://ea.hainan.gov.cn/"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海南省考试局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https://ea.hainan.gov.cn/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海南考试：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hnkswx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庆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"https://www.cqksy.cn/"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重庆市教育考试院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https://www.cqksy.cn/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重庆招考：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cqzkweixin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川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"https://www.sceea.cn/"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四川省教育考试院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https://www.sceea.cn/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四川省教育考试院：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scsjyksy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州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"https://zsksy.guizhou.gov.cn/"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贵州省招生考试院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https://zsksy.guizhou.gov.cn/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贵州省招生考试院：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gzszsksy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"https://www.ynzs.cn/"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云南省招考频道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https://www.ynzs.cn/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云南省招生考试院：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www-ynzk-cn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藏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"http://zsks.edu.xizang.gov.cn/"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西藏教育考试院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http://zsks.edu.xizang.gov.cn/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西藏微青年：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xzwqn-jyt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"https://www.sneac.com/"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陕西招生考试信息网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https://www.sneac.com/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陕西考试招生：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shanxi-zhaokao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甘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肃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"https://www.ganseea.cn/"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甘肃省教育考试院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https://www.ganseea.cn/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甘肃省教育考试院：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gssjyksy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青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"https://www.qhjyks.com/"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青海省教育考试网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https://www.qhjyks.com/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青海省教育招生考试：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qhjyzsks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夏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"https://www.nxjyks.cn/"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宁夏教育考试院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https://www.nxjyks.cn/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疆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"https://www.xjzk.gov.cn/"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新疆教育考试院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https://www.xjzk.gov.cn/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新疆招生：xjzs140304</w:t>
            </w:r>
          </w:p>
        </w:tc>
      </w:tr>
    </w:tbl>
    <w:p/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</w:pPr>
    </w:p>
    <w:sectPr>
      <w:footerReference r:id="rId3" w:type="default"/>
      <w:pgSz w:w="11906" w:h="16838"/>
      <w:pgMar w:top="1440" w:right="1712" w:bottom="1440" w:left="17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lMDQ3NTMzODAyMjM1MmI2NGFlZGQ1MTU0OTg5NzkifQ=="/>
  </w:docVars>
  <w:rsids>
    <w:rsidRoot w:val="00F43E8E"/>
    <w:rsid w:val="00306554"/>
    <w:rsid w:val="004F1AB6"/>
    <w:rsid w:val="00B64791"/>
    <w:rsid w:val="00F17179"/>
    <w:rsid w:val="00F43E8E"/>
    <w:rsid w:val="01E82EA8"/>
    <w:rsid w:val="01F372AE"/>
    <w:rsid w:val="03B739A6"/>
    <w:rsid w:val="07EF834C"/>
    <w:rsid w:val="0D1E76AE"/>
    <w:rsid w:val="0F220EF1"/>
    <w:rsid w:val="0F7C5A53"/>
    <w:rsid w:val="12BE6EB0"/>
    <w:rsid w:val="140520F4"/>
    <w:rsid w:val="1715050E"/>
    <w:rsid w:val="18514CE2"/>
    <w:rsid w:val="1BD118B0"/>
    <w:rsid w:val="1D43146B"/>
    <w:rsid w:val="1F03E1EC"/>
    <w:rsid w:val="1FF8BBA5"/>
    <w:rsid w:val="223053CE"/>
    <w:rsid w:val="29642A27"/>
    <w:rsid w:val="2AC52DA3"/>
    <w:rsid w:val="2AE73335"/>
    <w:rsid w:val="2BFA0B66"/>
    <w:rsid w:val="33E52A53"/>
    <w:rsid w:val="35E82073"/>
    <w:rsid w:val="371823C5"/>
    <w:rsid w:val="37DEF751"/>
    <w:rsid w:val="37F3C7F3"/>
    <w:rsid w:val="3FAD3D1B"/>
    <w:rsid w:val="41376F35"/>
    <w:rsid w:val="47456F62"/>
    <w:rsid w:val="48A7734C"/>
    <w:rsid w:val="4968161B"/>
    <w:rsid w:val="49AB0783"/>
    <w:rsid w:val="4EFC389E"/>
    <w:rsid w:val="4F7EF82E"/>
    <w:rsid w:val="4FFE5D77"/>
    <w:rsid w:val="53E24964"/>
    <w:rsid w:val="545B07C8"/>
    <w:rsid w:val="571407C4"/>
    <w:rsid w:val="577E13F7"/>
    <w:rsid w:val="579C6348"/>
    <w:rsid w:val="591E5852"/>
    <w:rsid w:val="5C82434A"/>
    <w:rsid w:val="5F7EDC12"/>
    <w:rsid w:val="62461E7B"/>
    <w:rsid w:val="63A36A21"/>
    <w:rsid w:val="647621DC"/>
    <w:rsid w:val="664A6EE1"/>
    <w:rsid w:val="674F57C2"/>
    <w:rsid w:val="676A2F06"/>
    <w:rsid w:val="69837E6A"/>
    <w:rsid w:val="6E0B4127"/>
    <w:rsid w:val="6EF68474"/>
    <w:rsid w:val="6F6224EC"/>
    <w:rsid w:val="7002196F"/>
    <w:rsid w:val="71630945"/>
    <w:rsid w:val="71CA105E"/>
    <w:rsid w:val="736714E2"/>
    <w:rsid w:val="7A4718F7"/>
    <w:rsid w:val="7B6766F5"/>
    <w:rsid w:val="7DF51D45"/>
    <w:rsid w:val="7EF97F09"/>
    <w:rsid w:val="7EFD2E21"/>
    <w:rsid w:val="7F675333"/>
    <w:rsid w:val="7F7F7371"/>
    <w:rsid w:val="7FBE7964"/>
    <w:rsid w:val="97EF3901"/>
    <w:rsid w:val="BFBFA08A"/>
    <w:rsid w:val="BFF7DE4B"/>
    <w:rsid w:val="C34ABC62"/>
    <w:rsid w:val="CFED0FC6"/>
    <w:rsid w:val="CFF70884"/>
    <w:rsid w:val="DBD91E8F"/>
    <w:rsid w:val="DD69951E"/>
    <w:rsid w:val="DF6B0B9D"/>
    <w:rsid w:val="EBF40C7D"/>
    <w:rsid w:val="EFB779A2"/>
    <w:rsid w:val="F6DE83B5"/>
    <w:rsid w:val="FB9FB455"/>
    <w:rsid w:val="FFDDF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2517</Characters>
  <Lines>20</Lines>
  <Paragraphs>5</Paragraphs>
  <TotalTime>0</TotalTime>
  <ScaleCrop>false</ScaleCrop>
  <LinksUpToDate>false</LinksUpToDate>
  <CharactersWithSpaces>2953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2025-12-19T08:30:00Z</dcterms:created>
  <dc:creator>JYBXSSZX</dc:creator>
  <cp:lastModifiedBy>user</cp:lastModifiedBy>
  <cp:lastPrinted>2025-12-16T16:37:00Z</cp:lastPrinted>
  <dcterms:modified xsi:type="dcterms:W3CDTF">2025-12-19T15:13:10Z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15508663AACC415CBBFD731A671E83E0_13</vt:lpwstr>
  </property>
  <property fmtid="{D5CDD505-2E9C-101B-9397-08002B2CF9AE}" pid="4" name="KSOTemplateDocerSaveRecord">
    <vt:lpwstr>eyJoZGlkIjoiNWE3Y2U2OGRmMmFhNmU4ODFkOGU4OGU3YjgwZWY5NTciLCJ1c2VySWQiOiIzNjg0ODY4MTAifQ==</vt:lpwstr>
  </property>
</Properties>
</file>